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166" w:rsidRPr="00065C7C" w:rsidTr="00FE6DBA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6DBA" w:rsidRPr="00E715A8" w:rsidRDefault="000A1166" w:rsidP="00FE6DBA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065C7C">
              <w:rPr>
                <w:rFonts w:ascii="PKO Bank Polski" w:hAnsi="PKO Bank Polski"/>
                <w:b/>
                <w:sz w:val="18"/>
                <w:szCs w:val="18"/>
              </w:rPr>
              <w:t xml:space="preserve">Załącznik nr 7 </w:t>
            </w:r>
            <w:r w:rsidR="00FE6DBA" w:rsidRPr="00E715A8">
              <w:rPr>
                <w:rFonts w:ascii="PKO Bank Polski" w:hAnsi="PKO Bank Polski"/>
                <w:sz w:val="18"/>
                <w:szCs w:val="18"/>
              </w:rPr>
              <w:t>do zasadniczego formularza</w:t>
            </w:r>
            <w:r w:rsidR="00FE3333">
              <w:rPr>
                <w:rFonts w:ascii="PKO Bank Polski" w:hAnsi="PKO Bank Polski"/>
                <w:sz w:val="18"/>
                <w:szCs w:val="18"/>
              </w:rPr>
              <w:t xml:space="preserve"> oceny</w:t>
            </w:r>
            <w:r w:rsidR="00FE6DBA" w:rsidRPr="00E715A8">
              <w:rPr>
                <w:rFonts w:ascii="PKO Bank Polski" w:hAnsi="PKO Bank Polski"/>
                <w:sz w:val="18"/>
                <w:szCs w:val="18"/>
              </w:rPr>
              <w:t xml:space="preserve"> w ramach postępowania kwalifikacyjnego na </w:t>
            </w:r>
            <w:r w:rsidR="00F2686D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757CA9">
              <w:rPr>
                <w:rFonts w:ascii="PKO Bank Polski" w:hAnsi="PKO Bank Polski"/>
                <w:sz w:val="18"/>
                <w:szCs w:val="18"/>
              </w:rPr>
              <w:t>a</w:t>
            </w:r>
            <w:r w:rsidR="00FE6DBA"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57CA9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FE6DBA" w:rsidRPr="00E715A8">
              <w:rPr>
                <w:rFonts w:ascii="PKO Bank Polski" w:hAnsi="PKO Bank Polski"/>
                <w:sz w:val="18"/>
                <w:szCs w:val="18"/>
              </w:rPr>
              <w:t>Zarządu Banku (dalej: członka Zarządu)</w:t>
            </w:r>
          </w:p>
          <w:p w:rsidR="00FE6DBA" w:rsidRPr="00E715A8" w:rsidRDefault="00FE6DBA" w:rsidP="00FE6DBA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:rsidR="00757CA9" w:rsidRDefault="00FE6DBA" w:rsidP="00FE6DBA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Dotyczy wstępnej oceny odpowiedniości kandydata na stanowisk</w:t>
            </w:r>
            <w:r w:rsidR="008B1F45">
              <w:rPr>
                <w:rFonts w:ascii="PKO Bank Polski" w:hAnsi="PKO Bank Polski"/>
                <w:sz w:val="18"/>
                <w:szCs w:val="18"/>
              </w:rPr>
              <w:t>o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57CA9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8B1F45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  <w:r w:rsidR="00757CA9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:rsidR="000A1166" w:rsidRPr="00FE6DBA" w:rsidRDefault="00FE6DBA" w:rsidP="00FE6DBA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:rsidR="000A1166" w:rsidRDefault="00D75E2A" w:rsidP="00A3108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Pani/Pana……………………………….</w:t>
            </w:r>
          </w:p>
          <w:p w:rsidR="000A1166" w:rsidRPr="00065C7C" w:rsidRDefault="000A1166" w:rsidP="00A3108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065C7C">
              <w:rPr>
                <w:rFonts w:ascii="PKO Bank Polski" w:hAnsi="PKO Bank Polski"/>
                <w:b/>
                <w:sz w:val="18"/>
                <w:szCs w:val="18"/>
              </w:rPr>
              <w:t>SYTUACJA FINANSOWA I KONFLIKT INTERESÓW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  <w:tr w:rsidR="000A1166" w:rsidRPr="00065C7C" w:rsidTr="003C5232">
        <w:tc>
          <w:tcPr>
            <w:tcW w:w="9062" w:type="dxa"/>
            <w:shd w:val="clear" w:color="auto" w:fill="E7E6E6" w:themeFill="background2"/>
          </w:tcPr>
          <w:p w:rsidR="000A1166" w:rsidRPr="00065C7C" w:rsidRDefault="000A1166" w:rsidP="000A1166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065C7C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>osoba podlegająca ocenie – kandydat na członka Zarządu</w:t>
            </w:r>
          </w:p>
        </w:tc>
      </w:tr>
      <w:tr w:rsidR="000A1166" w:rsidRPr="00065C7C" w:rsidTr="003C5232">
        <w:trPr>
          <w:trHeight w:val="1040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0A1166" w:rsidRPr="00065C7C" w:rsidTr="00A3108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E86AB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Działalność gospodarcza </w:t>
                  </w:r>
                </w:p>
              </w:tc>
            </w:tr>
            <w:tr w:rsidR="000A1166" w:rsidRPr="00065C7C" w:rsidTr="00A3108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0A1166" w:rsidRPr="00065C7C" w:rsidTr="00A3108F">
              <w:tc>
                <w:tcPr>
                  <w:tcW w:w="7867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prowadzę i nie prowadziłem/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działalności gospodarczej.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053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867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prowadzę lub prow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adziłem/ </w:t>
                  </w:r>
                  <w:proofErr w:type="spellStart"/>
                  <w:r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działalność gospodarczą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należy wskazać prowadzoną działalność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54458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867" w:type="dxa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A3108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osoby pozostające ze mną we wspólnym gospodarstwie domowym:</w:t>
                  </w:r>
                </w:p>
              </w:tc>
            </w:tr>
            <w:tr w:rsidR="000A1166" w:rsidRPr="00065C7C" w:rsidTr="00A3108F">
              <w:tc>
                <w:tcPr>
                  <w:tcW w:w="7867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prowadzą i nie prowadziły działalności gospodarczej.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31279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867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prowadzą lub pro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wadziły działalność gospodarczą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należy wskazać prowadzoną działalność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1888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867" w:type="dxa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0A1166" w:rsidRPr="00065C7C" w:rsidTr="00A3108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0A116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Posiadane akcje i udziały</w:t>
                  </w:r>
                </w:p>
              </w:tc>
            </w:tr>
            <w:tr w:rsidR="000A1166" w:rsidRPr="00065C7C" w:rsidTr="00A3108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posiadam i nie posiadałem/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ani udziału, ani akcji, ani innego rodzaju tytułu uczestnictwa w spółce.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9497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FB7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posiadam lub w okresie ostatnich 5 lat posiadałem/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następujące udziały, akcje lub innego rodzaju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tytuły uczestnictwa w spółkach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należy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wymienić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spółki wraz ze wskazaniem – na potrzeby oceny konfliktu interesów, w których z nich </w:t>
                  </w:r>
                  <w:r w:rsidRPr="00BF26F7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jestem lub byłem/</w:t>
                  </w:r>
                  <w:proofErr w:type="spellStart"/>
                  <w:r w:rsidRPr="00BF26F7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am</w:t>
                  </w:r>
                  <w:proofErr w:type="spellEnd"/>
                  <w:r w:rsidRPr="00BF26F7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uprawniony/a do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wykonywania co najmniej 5% głosów na walnym zgromadzeniu/zgromadzeniu wspólników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575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0A1166">
              <w:trPr>
                <w:trHeight w:val="264"/>
              </w:trPr>
              <w:tc>
                <w:tcPr>
                  <w:tcW w:w="7942" w:type="dxa"/>
                  <w:shd w:val="clear" w:color="auto" w:fill="FFFFFF" w:themeFill="background1"/>
                </w:tcPr>
                <w:p w:rsidR="000A1166" w:rsidRPr="00AB0FB7" w:rsidRDefault="000A1166" w:rsidP="003B7706">
                  <w:pPr>
                    <w:keepNext/>
                    <w:keepLines/>
                    <w:tabs>
                      <w:tab w:val="left" w:pos="5070"/>
                    </w:tabs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A3108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osoby pozostające ze mną we wspólnym gospodarstwie domowym:</w:t>
                  </w:r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posiadają i nie posiadały ani udziału, ani akcji, ani innego rodzaju tytułu uczestnictwa w spółce.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56002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posiadają lub posiadały następujące udziały, akcje, lub innego rodzaju tytuły uczestnictwa w spółkach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należy wymienić)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68760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FFFFFF" w:themeFill="background1"/>
                </w:tcPr>
                <w:p w:rsidR="000A1166" w:rsidRPr="00B95924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0A1166" w:rsidRPr="00065C7C" w:rsidTr="00A3108F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0A116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sądowe, które mogą mieć negatywny wpływ na moją sytuację finansową</w:t>
                  </w:r>
                </w:p>
              </w:tc>
            </w:tr>
            <w:tr w:rsidR="000A1166" w:rsidRPr="00065C7C" w:rsidTr="00A3108F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0A1166" w:rsidRPr="00065C7C" w:rsidTr="00A3108F">
              <w:tc>
                <w:tcPr>
                  <w:tcW w:w="8075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postępowaniu sądowym.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8075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występuję lub w okresie ostatnich 5 lat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następujących postępowaniach sądowych (wymienić jakie):</w:t>
                  </w:r>
                  <w:r w:rsidRPr="00065C7C" w:rsidDel="00904F58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8075" w:type="dxa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0A1166" w:rsidRPr="00065C7C" w:rsidTr="00A3108F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0A116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administracyjne, dyscyplinarne lub egzekucyjne, które mogą lub mogły mieć negatywny wpływ na moją sytuację finansową</w:t>
                  </w:r>
                </w:p>
              </w:tc>
            </w:tr>
            <w:tr w:rsidR="000A1166" w:rsidRPr="00065C7C" w:rsidTr="00A3108F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0A1166" w:rsidRPr="00065C7C" w:rsidTr="00A3108F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F26F7">
                    <w:rPr>
                      <w:rFonts w:ascii="PKO Bank Polski" w:hAnsi="PKO Bank Polski"/>
                      <w:sz w:val="18"/>
                      <w:szCs w:val="18"/>
                    </w:rPr>
                    <w:t>takich postępowań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8075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występuję lub w okresie ostatnich 5 lat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F26F7">
                    <w:rPr>
                      <w:rFonts w:ascii="PKO Bank Polski" w:hAnsi="PKO Bank Polski"/>
                      <w:sz w:val="18"/>
                      <w:szCs w:val="18"/>
                    </w:rPr>
                    <w:t xml:space="preserve">takich postępowań (wymienić jakie): 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8075" w:type="dxa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0A1166" w:rsidRPr="00065C7C" w:rsidTr="00A3108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0A116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Informacja nt. zaległości podatkowych</w:t>
                  </w:r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Nie posiadam wiedzy o istniejących wobec mnie stwierdzonych zaległościach podatkowych.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2275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Stwierdzono wobec mnie istnienie aktualnych zaległości podatkowych (</w:t>
                  </w:r>
                  <w:r w:rsidRPr="00BB3061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opis istniejących zaległości podatkowych lub załączone zaświadczenie stwierdzające stan zaległości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680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0A1166" w:rsidRPr="00065C7C" w:rsidTr="00A3108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:rsidR="000A1166" w:rsidRPr="00EC2A88" w:rsidRDefault="000A1166" w:rsidP="000A116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Pr="00EC2A88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Wpis do Rejestru Dłużników Niewypłacalnych</w:t>
                  </w:r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32164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9A9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7285F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TAK (jeśli tak, opis):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:rsidR="000A1166" w:rsidRPr="00065C7C" w:rsidRDefault="008B1F45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92978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6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1166" w:rsidRPr="00065C7C" w:rsidTr="00A3108F">
              <w:tc>
                <w:tcPr>
                  <w:tcW w:w="7942" w:type="dxa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p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2506"/>
              <w:gridCol w:w="3409"/>
              <w:gridCol w:w="990"/>
              <w:gridCol w:w="1372"/>
            </w:tblGrid>
            <w:tr w:rsidR="000A1166" w:rsidRPr="00065C7C" w:rsidTr="001558F0">
              <w:tc>
                <w:tcPr>
                  <w:tcW w:w="8836" w:type="dxa"/>
                  <w:gridSpan w:val="5"/>
                  <w:shd w:val="clear" w:color="auto" w:fill="E7E6E6" w:themeFill="background2"/>
                </w:tcPr>
                <w:p w:rsidR="000A1166" w:rsidRPr="00065C7C" w:rsidRDefault="000A1166" w:rsidP="000A116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Oświadczenia </w:t>
                  </w: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kandydata na członka Zarządu</w:t>
                  </w: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odnośnie do konfliktu interesów</w:t>
                  </w: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, w tym działalności konkurencyjnej</w:t>
                  </w:r>
                </w:p>
              </w:tc>
            </w:tr>
            <w:tr w:rsidR="000A1166" w:rsidRPr="00065C7C" w:rsidTr="001558F0">
              <w:trPr>
                <w:trHeight w:val="234"/>
              </w:trPr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 w:cstheme="minorHAnsi"/>
                      <w:sz w:val="18"/>
                      <w:szCs w:val="18"/>
                    </w:rPr>
                    <w:t>Aktual</w:t>
                  </w:r>
                  <w:r>
                    <w:rPr>
                      <w:rFonts w:ascii="PKO Bank Polski" w:hAnsi="PKO Bank Polski" w:cstheme="minorHAnsi"/>
                      <w:sz w:val="18"/>
                      <w:szCs w:val="18"/>
                    </w:rPr>
                    <w:t>nie i w okresie ostatnich 5 lat:</w:t>
                  </w:r>
                </w:p>
              </w:tc>
              <w:tc>
                <w:tcPr>
                  <w:tcW w:w="990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 w:cstheme="minorHAnsi"/>
                      <w:sz w:val="18"/>
                      <w:szCs w:val="18"/>
                    </w:rPr>
                    <w:t>Aktualnie</w:t>
                  </w:r>
                </w:p>
              </w:tc>
              <w:tc>
                <w:tcPr>
                  <w:tcW w:w="137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 w:cstheme="minorHAnsi"/>
                      <w:sz w:val="18"/>
                      <w:szCs w:val="18"/>
                    </w:rPr>
                    <w:t>Ostatnie 5 lat</w:t>
                  </w:r>
                </w:p>
              </w:tc>
            </w:tr>
            <w:tr w:rsidR="000A1166" w:rsidRPr="00065C7C" w:rsidTr="001558F0">
              <w:trPr>
                <w:trHeight w:val="234"/>
              </w:trPr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prowadzę działalność konkurencyjną/zajmuję się interesami  konkurencyjnymi w stosunku </w:t>
                  </w:r>
                  <w:r w:rsidRPr="00BF26F7">
                    <w:rPr>
                      <w:rFonts w:ascii="PKO Bank Polski" w:hAnsi="PKO Bank Polski"/>
                      <w:sz w:val="18"/>
                      <w:szCs w:val="18"/>
                    </w:rPr>
                    <w:t>do działalności Banku</w:t>
                  </w:r>
                  <w:r w:rsidRPr="007D265D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:rsidR="001558F0" w:rsidRPr="00904EAF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570083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0A1166" w:rsidRPr="00065C7C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70113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1558F0">
              <w:trPr>
                <w:trHeight w:val="234"/>
              </w:trPr>
              <w:tc>
                <w:tcPr>
                  <w:tcW w:w="8836" w:type="dxa"/>
                  <w:gridSpan w:val="5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</w:p>
              </w:tc>
            </w:tr>
            <w:tr w:rsidR="001558F0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1558F0" w:rsidRPr="00065C7C" w:rsidRDefault="001558F0" w:rsidP="001558F0">
                  <w:pPr>
                    <w:keepNext/>
                    <w:keepLines/>
                    <w:jc w:val="both"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posiadam bezpośrednio lub pośrednio akcje lub udziały w spółce prawa handlowego, która prowadzi działalność konkurencyjną w stosunku do Banku, w którym pełnię/będę pełnić funkcję lub mam prawo do powołania co najmniej jednego członka zarządu tej spółki,  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spółki konkurencyjne w stosunku do Banku, w którym pełni Pan/Pani  funkcję lub będzie ją pełnić,  spełniające powyższy warunek oraz zaznaczyć dodatkowo te, w których posiadane przez Pana/Panią udziały bądź akcje wynoszą co najmniej 10%):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:rsidR="001558F0" w:rsidRPr="00904EAF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98152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1558F0" w:rsidRPr="00065C7C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13995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  <w:tr w:rsidR="001558F0" w:rsidRPr="00065C7C" w:rsidTr="004169AF">
              <w:trPr>
                <w:trHeight w:val="274"/>
              </w:trPr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1558F0" w:rsidRPr="00065C7C" w:rsidRDefault="001558F0" w:rsidP="001558F0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  <w:vAlign w:val="center"/>
                </w:tcPr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trike/>
                      <w:sz w:val="18"/>
                      <w:szCs w:val="18"/>
                    </w:rPr>
                  </w:pPr>
                </w:p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trike/>
                      <w:sz w:val="18"/>
                      <w:szCs w:val="18"/>
                    </w:rPr>
                  </w:pPr>
                </w:p>
              </w:tc>
            </w:tr>
            <w:tr w:rsidR="001558F0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1558F0" w:rsidRPr="00065C7C" w:rsidRDefault="001558F0" w:rsidP="001558F0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posiadam bezpośrednio lub pośrednio udziały w innym podmiocie gospodarczym (np. towarzystwo ubezpieczeń wzajemnych, bank spółdzielczy, spółdzielcza kasa oszczędnościowo-kredytowa) lub prawo do powołania co najmniej jednego członka zarządu tego podmiotu, który prowadzi działalność konkurencyjną w stosunku do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pełnić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:rsidR="001558F0" w:rsidRPr="00904EAF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31513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1558F0" w:rsidRPr="00065C7C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91140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1558F0" w:rsidRPr="00065C7C" w:rsidRDefault="001558F0" w:rsidP="001558F0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1558F0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1558F0" w:rsidRPr="00065C7C" w:rsidRDefault="001558F0" w:rsidP="001558F0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jestem członkiem organu</w:t>
                  </w:r>
                  <w:r w:rsidRPr="00BF26F7">
                    <w:rPr>
                      <w:rFonts w:ascii="PKO Bank Polski" w:eastAsia="Calibri" w:hAnsi="PKO Bank Polski" w:cstheme="minorHAnsi"/>
                      <w:sz w:val="18"/>
                      <w:szCs w:val="18"/>
                      <w:lang w:eastAsia="pl-PL"/>
                    </w:rPr>
                    <w:t xml:space="preserve"> podmiotu prowadzącego działalność konkurencyjną w stosunku do </w:t>
                  </w: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Banku, w którym pełnię/będę pełnił funkcję, w szczególności członkiem organu spółki kapitałowej lub innej osoby prawnej  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 konkurencyjne, których powyższe dotyczy)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:rsidR="001558F0" w:rsidRPr="00904EAF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09229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1558F0" w:rsidRPr="000857AE" w:rsidRDefault="008B1F45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650900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58F0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558F0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1558F0" w:rsidRPr="00065C7C" w:rsidRDefault="001558F0" w:rsidP="001558F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1558F0">
              <w:tc>
                <w:tcPr>
                  <w:tcW w:w="8836" w:type="dxa"/>
                  <w:gridSpan w:val="5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BF26F7" w:rsidRDefault="004169AF" w:rsidP="004169AF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Jestem wspólnikiem spółki cywilnej lub  spółki osobowej prowadzącej </w:t>
                  </w:r>
                  <w:r w:rsidRPr="00BF26F7">
                    <w:rPr>
                      <w:rFonts w:ascii="PKO Bank Polski" w:eastAsia="Calibri" w:hAnsi="PKO Bank Polski" w:cstheme="minorHAnsi"/>
                      <w:sz w:val="18"/>
                      <w:szCs w:val="18"/>
                      <w:lang w:eastAsia="pl-PL"/>
                    </w:rPr>
                    <w:t xml:space="preserve">działalność konkurencyjną w stosunku do </w:t>
                  </w: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Banku, w którym pełnię/będę pełnił funkcję 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 konkurencyjne, których powyższe dotyczy)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23129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54731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8836" w:type="dxa"/>
                  <w:gridSpan w:val="5"/>
                  <w:shd w:val="clear" w:color="auto" w:fill="FFFFFF" w:themeFill="background1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065C7C" w:rsidRDefault="004169AF" w:rsidP="004169AF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z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Bankiem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pełnił funkcję, łączą mnie interesy ekonomiczne w zakresie prowadzonej przeze mnie działalności gospodarczej, praw własności intelektualnej lub innego tytułu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(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przedmiot współpracy Pana/i z podmiotem, w którym pełni/będzie pełnić Pan/i funkcję</w:t>
                  </w:r>
                  <w: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51543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95264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1558F0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065C7C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spółka, której jestem wspólnikiem/udziałowcem/akcjonariuszem, posiada kredyt/pożyczkę udzielony przez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pełnił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118209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07732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065C7C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posiadam kredyt/pożyczkę udzielony, w związku z prowadzoną przeze mnie działalnością gospodarczą, przez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, w którym pełnię/będę pełnił funkcję. 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418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026855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osoba bliska</w:t>
                  </w:r>
                  <w:r w:rsidRPr="007D265D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1"/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dla mnie jest posiadaczem znacznych pakietów akcji/udziałów Banku, w którym pełnię/będę pełnił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06544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53100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jestem/byłem pracownikiem/współpracownikiem</w:t>
                  </w:r>
                  <w:r w:rsidRPr="007D265D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2"/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podmiotu będącego posiadaczem znacznych pakietów akcji/udziałów Banku, w którym pełnię/będę pełnił funkcję. 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725802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22030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80345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15583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</w:rPr>
                    <w:t>osoba bliska dla mnie jest</w:t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pracownikiem Banku, w którym pełnię/będę pełnił funkcję lub podmiotu objętego zakresem konsolidacji ostrożnościowej</w:t>
                  </w:r>
                  <w:r w:rsidR="007013DC" w:rsidRPr="007D265D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3"/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60679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677965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</w:rPr>
                    <w:t xml:space="preserve">pozostaję/pozostawałem </w:t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w stosunku pracy/współpracy z osobą będącą pracownikiem Banku, w którym pełnię/będę pełnił funkcję lub podmiotu objętego zakresem konsolidacji ostrożnościowej.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2107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59733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194447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0126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4169AF">
                  <w:pP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pozostaję/pozostawałem w stosunku zatrudnienia w innym podmiocie, co może prowadzić do faktycznego lub potencjalnego konfliktu interesów (</w:t>
                  </w:r>
                  <w:r w:rsidRPr="007D265D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688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0568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491324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45780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0A1166" w:rsidRPr="00065C7C" w:rsidTr="001558F0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0A1166" w:rsidRPr="00065C7C" w:rsidRDefault="000A1166" w:rsidP="00A3108F">
                  <w:pP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lastRenderedPageBreak/>
                    <w:t>jestem wspólnikiem/udziałowcem/akcjonariuszem/członkiem organu podmiotu będącego istotnym kontrahentem</w:t>
                  </w:r>
                  <w:r w:rsidRPr="00065C7C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4"/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pełnił funkcję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(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</w:t>
                  </w:r>
                  <w: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1602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0A1166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63502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:rsidTr="001558F0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065C7C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osoba bliska dla mnie jest istotnym kontrahentem lub członkiem organu istotnego kontrahenta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tórym pełnię/będę pełnił funkcję (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</w:t>
                  </w:r>
                  <w: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)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0795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28962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4169AF" w:rsidRPr="00065C7C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065C7C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pozostaję w stosunku pracy/współpracy z podmiotem będącym istotnym kontrahentem lub z osobą będącą członkiem organu istotnego kontrahenta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tórym pełnię/będę pełnił funkcję 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23423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90185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4169AF" w:rsidRPr="008B5308" w:rsidRDefault="004169AF" w:rsidP="004169AF">
                  <w:pPr>
                    <w:jc w:val="both"/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:rsidR="004169AF" w:rsidRPr="00065C7C" w:rsidRDefault="004169AF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4169AF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>moja aktywność społeczna rodzi konflikt interesów wobec działalności Banku, w którym pełnię/będę pełnić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464424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99788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63105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5460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4169AF" w:rsidRPr="00065C7C" w:rsidTr="001558F0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:rsidR="004169AF" w:rsidRPr="007D265D" w:rsidRDefault="004169AF" w:rsidP="006900A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>Pełnię lub pełniłem/</w:t>
                  </w:r>
                  <w:proofErr w:type="spellStart"/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>am</w:t>
                  </w:r>
                  <w:proofErr w:type="spellEnd"/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 xml:space="preserve"> obowiązki w organach innych podmiotów (</w:t>
                  </w:r>
                  <w:r w:rsidRPr="007D265D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dotyczy, z uwzględnieniem informacji o uzyskaniu lub odmowie udzielenia absolutorium):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22163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27763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:rsidR="004169AF" w:rsidRPr="00904EAF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739214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:rsidR="004169AF" w:rsidRPr="00065C7C" w:rsidRDefault="008B1F45" w:rsidP="004169A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84241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9AF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169AF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0A1166" w:rsidRPr="00065C7C" w:rsidTr="001558F0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:rsidR="00E14D93" w:rsidRPr="00E14D93" w:rsidRDefault="00E14D93" w:rsidP="00B359A9">
                  <w:pPr>
                    <w:pStyle w:val="Akapitzlist"/>
                    <w:ind w:left="1440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  <w:vAlign w:val="center"/>
                </w:tcPr>
                <w:p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</w:tc>
            </w:tr>
            <w:tr w:rsidR="000A1166" w:rsidRPr="00AD7BDE" w:rsidTr="001558F0">
              <w:trPr>
                <w:trHeight w:val="454"/>
              </w:trPr>
              <w:tc>
                <w:tcPr>
                  <w:tcW w:w="559" w:type="dxa"/>
                  <w:shd w:val="clear" w:color="auto" w:fill="E7E6E6" w:themeFill="background2"/>
                  <w:vAlign w:val="center"/>
                </w:tcPr>
                <w:p w:rsidR="000A1166" w:rsidRPr="00AD7BDE" w:rsidRDefault="000A1166" w:rsidP="00A3108F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277" w:type="dxa"/>
                  <w:gridSpan w:val="4"/>
                  <w:shd w:val="clear" w:color="auto" w:fill="E7E6E6" w:themeFill="background2"/>
                  <w:vAlign w:val="center"/>
                </w:tcPr>
                <w:p w:rsidR="000A1166" w:rsidRPr="00AD7BDE" w:rsidRDefault="000A1166" w:rsidP="00A3108F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Załączniki</w:t>
                  </w:r>
                  <w:r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5"/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8150313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422314469"/>
                  </w:sdtPr>
                  <w:sdtEndPr/>
                  <w:sdtContent>
                    <w:tr w:rsidR="000A1166" w:rsidRPr="00AD7BDE" w:rsidTr="001558F0">
                      <w:trPr>
                        <w:trHeight w:val="454"/>
                      </w:trPr>
                      <w:tc>
                        <w:tcPr>
                          <w:tcW w:w="559" w:type="dxa"/>
                          <w:shd w:val="clear" w:color="auto" w:fill="FFFFFF" w:themeFill="background1"/>
                          <w:vAlign w:val="center"/>
                        </w:tcPr>
                        <w:p w:rsidR="000A1166" w:rsidRPr="00AD7BDE" w:rsidRDefault="000A1166" w:rsidP="000A1166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277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:rsidR="000A1166" w:rsidRPr="00AD7BDE" w:rsidRDefault="000A1166" w:rsidP="00A3108F">
                          <w:pPr>
                            <w:spacing w:line="276" w:lineRule="auto"/>
                            <w:jc w:val="both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tr w:rsidR="000A1166" w:rsidRPr="00065C7C" w:rsidTr="001558F0">
              <w:tc>
                <w:tcPr>
                  <w:tcW w:w="3065" w:type="dxa"/>
                  <w:gridSpan w:val="2"/>
                  <w:shd w:val="clear" w:color="auto" w:fill="E7E6E6" w:themeFill="background2"/>
                </w:tcPr>
                <w:p w:rsidR="000A1166" w:rsidRPr="00065C7C" w:rsidRDefault="000A1166" w:rsidP="000A116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kandydata na członka Zarządu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771" w:type="dxa"/>
                  <w:gridSpan w:val="3"/>
                  <w:shd w:val="clear" w:color="auto" w:fill="FFFFFF" w:themeFill="background1"/>
                </w:tcPr>
                <w:p w:rsidR="000A1166" w:rsidRDefault="000A1166" w:rsidP="00A31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0A1166" w:rsidRPr="00065C7C" w:rsidRDefault="000A1166" w:rsidP="00A31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:rsidR="000A1166" w:rsidRPr="00065C7C" w:rsidRDefault="000A1166" w:rsidP="00A31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0A1166" w:rsidRPr="00065C7C" w:rsidRDefault="000A1166" w:rsidP="00A3108F">
            <w:pPr>
              <w:ind w:firstLine="708"/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:rsidR="0056351B" w:rsidRDefault="0056351B"/>
    <w:sectPr w:rsidR="005635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A96" w:rsidRDefault="00323A96" w:rsidP="000A1166">
      <w:pPr>
        <w:spacing w:after="0" w:line="240" w:lineRule="auto"/>
      </w:pPr>
      <w:r>
        <w:separator/>
      </w:r>
    </w:p>
  </w:endnote>
  <w:endnote w:type="continuationSeparator" w:id="0">
    <w:p w:rsidR="00323A96" w:rsidRDefault="00323A96" w:rsidP="000A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935746063"/>
      <w:docPartObj>
        <w:docPartGallery w:val="Page Numbers (Bottom of Page)"/>
        <w:docPartUnique/>
      </w:docPartObj>
    </w:sdtPr>
    <w:sdtEndPr/>
    <w:sdtContent>
      <w:p w:rsidR="009D6C49" w:rsidRPr="009D6C49" w:rsidRDefault="009D6C49">
        <w:pPr>
          <w:pStyle w:val="Stopka"/>
          <w:jc w:val="right"/>
          <w:rPr>
            <w:sz w:val="18"/>
            <w:szCs w:val="18"/>
          </w:rPr>
        </w:pPr>
        <w:r w:rsidRPr="009D6C49">
          <w:rPr>
            <w:sz w:val="18"/>
            <w:szCs w:val="18"/>
          </w:rPr>
          <w:t xml:space="preserve">str. </w:t>
        </w:r>
        <w:r w:rsidRPr="009D6C49">
          <w:rPr>
            <w:sz w:val="18"/>
            <w:szCs w:val="18"/>
          </w:rPr>
          <w:fldChar w:fldCharType="begin"/>
        </w:r>
        <w:r w:rsidRPr="009D6C49">
          <w:rPr>
            <w:sz w:val="18"/>
            <w:szCs w:val="18"/>
          </w:rPr>
          <w:instrText>PAGE   \* MERGEFORMAT</w:instrText>
        </w:r>
        <w:r w:rsidRPr="009D6C49">
          <w:rPr>
            <w:sz w:val="18"/>
            <w:szCs w:val="18"/>
          </w:rPr>
          <w:fldChar w:fldCharType="separate"/>
        </w:r>
        <w:r w:rsidRPr="009D6C49">
          <w:rPr>
            <w:sz w:val="18"/>
            <w:szCs w:val="18"/>
          </w:rPr>
          <w:t>2</w:t>
        </w:r>
        <w:r w:rsidRPr="009D6C49">
          <w:rPr>
            <w:sz w:val="18"/>
            <w:szCs w:val="18"/>
          </w:rPr>
          <w:fldChar w:fldCharType="end"/>
        </w:r>
        <w:r w:rsidRPr="009D6C49">
          <w:rPr>
            <w:sz w:val="18"/>
            <w:szCs w:val="18"/>
          </w:rPr>
          <w:t>/3</w:t>
        </w:r>
      </w:p>
    </w:sdtContent>
  </w:sdt>
  <w:p w:rsidR="009D6C49" w:rsidRDefault="009D6C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A96" w:rsidRDefault="00323A96" w:rsidP="000A1166">
      <w:pPr>
        <w:spacing w:after="0" w:line="240" w:lineRule="auto"/>
      </w:pPr>
      <w:r>
        <w:separator/>
      </w:r>
    </w:p>
  </w:footnote>
  <w:footnote w:type="continuationSeparator" w:id="0">
    <w:p w:rsidR="00323A96" w:rsidRDefault="00323A96" w:rsidP="000A1166">
      <w:pPr>
        <w:spacing w:after="0" w:line="240" w:lineRule="auto"/>
      </w:pPr>
      <w:r>
        <w:continuationSeparator/>
      </w:r>
    </w:p>
  </w:footnote>
  <w:footnote w:id="1">
    <w:p w:rsidR="004169AF" w:rsidRPr="007013DC" w:rsidRDefault="004169AF" w:rsidP="00F4364E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7013DC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7013DC">
        <w:rPr>
          <w:rFonts w:ascii="PKO Bank Polski" w:hAnsi="PKO Bank Polski"/>
        </w:rPr>
        <w:t xml:space="preserve"> </w:t>
      </w:r>
      <w:r w:rsidRPr="007013DC">
        <w:rPr>
          <w:rFonts w:ascii="PKO Bank Polski" w:hAnsi="PKO Bank Polski"/>
          <w:sz w:val="16"/>
          <w:szCs w:val="16"/>
        </w:rPr>
        <w:t>Osoba bliska w rozumieniu niniejszego kwestionariusza – to małżonek, osoba pozostająca we wspólnym pożyciu, krewny, powinowaty do drugiego stopnia, a także osoba pozostająca z członkiem Zarządu w stosunku przysposobienia, opieki lub kurateli.</w:t>
      </w:r>
    </w:p>
  </w:footnote>
  <w:footnote w:id="2">
    <w:p w:rsidR="004169AF" w:rsidRPr="007013DC" w:rsidRDefault="004169AF" w:rsidP="00F4364E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7013DC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7013DC">
        <w:rPr>
          <w:rFonts w:ascii="PKO Bank Polski" w:hAnsi="PKO Bank Polski"/>
          <w:sz w:val="16"/>
          <w:szCs w:val="16"/>
        </w:rP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3">
    <w:p w:rsidR="007013DC" w:rsidRPr="007013DC" w:rsidRDefault="007013DC" w:rsidP="007013DC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7013DC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7013DC">
        <w:rPr>
          <w:rFonts w:ascii="PKO Bank Polski" w:hAnsi="PKO Bank Polski"/>
        </w:rPr>
        <w:t xml:space="preserve"> </w:t>
      </w:r>
      <w:r w:rsidRPr="007013DC">
        <w:rPr>
          <w:rFonts w:ascii="PKO Bank Polski" w:hAnsi="PKO Bank Polski"/>
          <w:sz w:val="16"/>
          <w:szCs w:val="16"/>
        </w:rPr>
        <w:t>Podmioty objęte konsolidacją ostrożnościową: podmioty zależne spełniające definicję instytucji, instytucji finansowej lub przedsiębiorstwa usług pomocniczych. Z konsolidacji ostrożnościowej wyłączone są podmioty niefinansowe i ubezpieczeniowe.</w:t>
      </w:r>
    </w:p>
    <w:p w:rsidR="007013DC" w:rsidRPr="007013DC" w:rsidRDefault="007013DC" w:rsidP="007013DC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7013DC">
        <w:rPr>
          <w:rFonts w:ascii="PKO Bank Polski" w:hAnsi="PKO Bank Polski"/>
          <w:sz w:val="16"/>
          <w:szCs w:val="16"/>
        </w:rPr>
        <w:t xml:space="preserve">Grupę Kapitałową PKO Banku Polskiego SA na potrzeby konsolidacji ostrożnościowej stanowią: PKO Bank Polski S.A., Grupa Kapitałowa PKO Leasing S.A., PKO BP BANKOWY PTE S.A., PKO Towarzystwo Funduszy Inwestycyjnych S.A., Grupa Kapitałowa KREDOBANK S.A., PKO Finance AB, PKO BP Finat sp. z o.o., PKO Bank Hipoteczny S.A., oraz Grupa Kapitałowa Bankowe Towarzystwo Kapitałowe S.A. </w:t>
      </w:r>
    </w:p>
  </w:footnote>
  <w:footnote w:id="4">
    <w:p w:rsidR="000A1166" w:rsidRPr="007013DC" w:rsidRDefault="000A1166" w:rsidP="00F4364E">
      <w:pPr>
        <w:pStyle w:val="Tekstprzypisudolnego"/>
        <w:jc w:val="both"/>
        <w:rPr>
          <w:rFonts w:ascii="PKO Bank Polski" w:hAnsi="PKO Bank Polski"/>
          <w:sz w:val="16"/>
          <w:szCs w:val="16"/>
        </w:rPr>
      </w:pPr>
      <w:r w:rsidRPr="007013DC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7013DC">
        <w:rPr>
          <w:rFonts w:ascii="PKO Bank Polski" w:hAnsi="PKO Bank Polski"/>
          <w:sz w:val="16"/>
          <w:szCs w:val="16"/>
        </w:rPr>
        <w:t xml:space="preserve"> Istotny kontrahent w rozumieniu niniejszego kwestionariusza – to np. istotny dostawca usług, firma konsultingowa.</w:t>
      </w:r>
    </w:p>
  </w:footnote>
  <w:footnote w:id="5">
    <w:p w:rsidR="000A1166" w:rsidRPr="00D85C86" w:rsidRDefault="000A1166" w:rsidP="00F4364E">
      <w:pPr>
        <w:pStyle w:val="Tekstprzypisudolnego"/>
        <w:jc w:val="both"/>
        <w:rPr>
          <w:rStyle w:val="Odwoanieprzypisudolnego"/>
        </w:rPr>
      </w:pPr>
      <w:r w:rsidRPr="007013DC">
        <w:rPr>
          <w:rFonts w:ascii="PKO Bank Polski" w:hAnsi="PKO Bank Polski"/>
          <w:sz w:val="16"/>
          <w:szCs w:val="16"/>
          <w:vertAlign w:val="superscript"/>
        </w:rPr>
        <w:footnoteRef/>
      </w:r>
      <w:r w:rsidRPr="007013DC">
        <w:rPr>
          <w:rFonts w:ascii="PKO Bank Polski" w:hAnsi="PKO Bank Polski"/>
        </w:rPr>
        <w:t xml:space="preserve"> </w:t>
      </w:r>
      <w:r w:rsidRPr="007013DC">
        <w:rPr>
          <w:rFonts w:ascii="PKO Bank Polski" w:hAnsi="PKO Bank Polski"/>
          <w:sz w:val="16"/>
          <w:szCs w:val="16"/>
        </w:rPr>
        <w:t>Np. zaświadczenie o niezaleganiu w podatkach, zaświadczenie stwierdzające stan zaległości w podatkach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232" w:rsidRPr="00FE6DBA" w:rsidRDefault="00FE6DBA" w:rsidP="00FE6DBA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CB9524" wp14:editId="69254C95">
          <wp:simplePos x="0" y="0"/>
          <wp:positionH relativeFrom="page">
            <wp:posOffset>6783070</wp:posOffset>
          </wp:positionH>
          <wp:positionV relativeFrom="page">
            <wp:posOffset>-106680</wp:posOffset>
          </wp:positionV>
          <wp:extent cx="1616990" cy="103723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990" cy="103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KO Bank Polski" w:hAnsi="PKO Bank Polski"/>
        <w:sz w:val="18"/>
        <w:szCs w:val="18"/>
      </w:rPr>
      <w:t>Załącznik do Ogłoszenia o postępowaniu kwalifikacyjnym na stanowisk</w:t>
    </w:r>
    <w:r w:rsidR="00757CA9">
      <w:rPr>
        <w:rFonts w:ascii="PKO Bank Polski" w:hAnsi="PKO Bank Polski"/>
        <w:sz w:val="18"/>
        <w:szCs w:val="18"/>
      </w:rPr>
      <w:t>a</w:t>
    </w:r>
    <w:r>
      <w:rPr>
        <w:rFonts w:ascii="PKO Bank Polski" w:hAnsi="PKO Bank Polski"/>
        <w:sz w:val="18"/>
        <w:szCs w:val="18"/>
      </w:rPr>
      <w:t xml:space="preserve"> </w:t>
    </w:r>
    <w:r w:rsidR="00757CA9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>Zarządu Powszechnej Kasy Oszczędności Banku Polskiego S.A.</w:t>
    </w:r>
  </w:p>
  <w:p w:rsidR="003C5232" w:rsidRDefault="003C5232">
    <w:pPr>
      <w:pStyle w:val="Nagwek"/>
    </w:pPr>
  </w:p>
  <w:p w:rsidR="003C5232" w:rsidRDefault="003C5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15A8"/>
    <w:multiLevelType w:val="hybridMultilevel"/>
    <w:tmpl w:val="16B4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4306D0"/>
    <w:multiLevelType w:val="hybridMultilevel"/>
    <w:tmpl w:val="390AB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4"/>
    <w:rsid w:val="000A1166"/>
    <w:rsid w:val="000E4FFF"/>
    <w:rsid w:val="001558F0"/>
    <w:rsid w:val="002A1697"/>
    <w:rsid w:val="003117E0"/>
    <w:rsid w:val="00323A96"/>
    <w:rsid w:val="003B7706"/>
    <w:rsid w:val="003C5232"/>
    <w:rsid w:val="004169AF"/>
    <w:rsid w:val="0056351B"/>
    <w:rsid w:val="005A6521"/>
    <w:rsid w:val="006900A6"/>
    <w:rsid w:val="006A1747"/>
    <w:rsid w:val="006D10FF"/>
    <w:rsid w:val="007013DC"/>
    <w:rsid w:val="00757CA9"/>
    <w:rsid w:val="008B1F45"/>
    <w:rsid w:val="008B5308"/>
    <w:rsid w:val="008C66A2"/>
    <w:rsid w:val="00952663"/>
    <w:rsid w:val="009D6C49"/>
    <w:rsid w:val="009E2384"/>
    <w:rsid w:val="00AB0FB7"/>
    <w:rsid w:val="00AE1291"/>
    <w:rsid w:val="00B359A9"/>
    <w:rsid w:val="00D12452"/>
    <w:rsid w:val="00D75E2A"/>
    <w:rsid w:val="00E14D93"/>
    <w:rsid w:val="00E86ABC"/>
    <w:rsid w:val="00F2686D"/>
    <w:rsid w:val="00F4364E"/>
    <w:rsid w:val="00FE3333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C1AD"/>
  <w15:chartTrackingRefBased/>
  <w15:docId w15:val="{658ADA0A-FA0D-4B07-AFDE-53017D5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1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166"/>
    <w:pPr>
      <w:ind w:left="720"/>
      <w:contextualSpacing/>
    </w:pPr>
  </w:style>
  <w:style w:type="table" w:styleId="Tabela-Siatka">
    <w:name w:val="Table Grid"/>
    <w:basedOn w:val="Standardowy"/>
    <w:uiPriority w:val="39"/>
    <w:rsid w:val="000A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1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5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E1291"/>
  </w:style>
  <w:style w:type="paragraph" w:styleId="Nagwek">
    <w:name w:val="header"/>
    <w:basedOn w:val="Normalny"/>
    <w:link w:val="NagwekZnak"/>
    <w:uiPriority w:val="99"/>
    <w:unhideWhenUsed/>
    <w:rsid w:val="003C5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232"/>
  </w:style>
  <w:style w:type="paragraph" w:styleId="Stopka">
    <w:name w:val="footer"/>
    <w:basedOn w:val="Normalny"/>
    <w:link w:val="StopkaZnak"/>
    <w:uiPriority w:val="99"/>
    <w:unhideWhenUsed/>
    <w:rsid w:val="003C5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SA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 Paulina</dc:creator>
  <cp:keywords/>
  <dc:description/>
  <cp:lastModifiedBy>Zajączkowska Anna 2</cp:lastModifiedBy>
  <cp:revision>14</cp:revision>
  <cp:lastPrinted>2022-12-15T10:24:00Z</cp:lastPrinted>
  <dcterms:created xsi:type="dcterms:W3CDTF">2023-11-07T16:33:00Z</dcterms:created>
  <dcterms:modified xsi:type="dcterms:W3CDTF">2026-03-18T16:41:00Z</dcterms:modified>
</cp:coreProperties>
</file>