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3540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_________________________, _________________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(miejscowo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CB5B09">
        <w:rPr>
          <w:rFonts w:ascii="PKO Bank Polski" w:hAnsi="PKO Bank Polski" w:cs="Arial"/>
          <w:i/>
          <w:iCs/>
          <w:color w:val="000000"/>
        </w:rPr>
        <w:t xml:space="preserve">)  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</w:t>
      </w:r>
      <w:r w:rsidRPr="00CB5B09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Zarz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d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ul. Puławska 15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02-515 Warszawa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CB5B09">
        <w:rPr>
          <w:rFonts w:ascii="PKO Bank Polski" w:hAnsi="PKO Bank Polski" w:cs="Tahoma"/>
          <w:b/>
          <w:bCs/>
          <w:color w:val="000000"/>
        </w:rPr>
        <w:t>WNIOSEK AKCJONARIUSZA DOTYCZĄCY ZGŁOSZENIA PROJEKTÓW UCHWAŁ W ZAKRESIE SPRAW WPROWADZONYCH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>DKU OBRAD LUB SPRAW, KTÓRE MAJ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Ą </w:t>
      </w:r>
      <w:r w:rsidRPr="00CB5B09">
        <w:rPr>
          <w:rFonts w:ascii="PKO Bank Polski" w:hAnsi="PKO Bank Polski" w:cs="Tahoma"/>
          <w:b/>
          <w:bCs/>
          <w:color w:val="000000"/>
        </w:rPr>
        <w:t>ZOSTA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Ć </w:t>
      </w:r>
      <w:r w:rsidRPr="00CB5B09">
        <w:rPr>
          <w:rFonts w:ascii="PKO Bank Polski" w:hAnsi="PKO Bank Polski" w:cs="Tahoma"/>
          <w:b/>
          <w:bCs/>
          <w:color w:val="000000"/>
        </w:rPr>
        <w:t>WPROWADZONE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 xml:space="preserve">DKU OBRAD </w:t>
      </w:r>
      <w:r w:rsidR="00E40687">
        <w:rPr>
          <w:rFonts w:ascii="PKO Bank Polski" w:hAnsi="PKO Bank Polski" w:cs="Tahoma"/>
          <w:b/>
          <w:bCs/>
          <w:color w:val="000000"/>
        </w:rPr>
        <w:t>Z</w:t>
      </w:r>
      <w:r w:rsidRPr="00CB5B09">
        <w:rPr>
          <w:rFonts w:ascii="PKO Bank Polski" w:hAnsi="PKO Bank Polski" w:cs="Tahoma"/>
          <w:b/>
          <w:bCs/>
          <w:color w:val="000000"/>
        </w:rPr>
        <w:t>WYCZAJNEGO WALNEGO ZGROMADZENIA POWSZECHNEJ KASY OSZCZĘDNOŚCI BANKU POLSKIEGO SPÓŁ</w:t>
      </w:r>
      <w:r w:rsidR="00FD6C1B">
        <w:rPr>
          <w:rFonts w:ascii="PKO Bank Polski" w:hAnsi="PKO Bank Polski" w:cs="Tahoma"/>
          <w:b/>
          <w:bCs/>
          <w:color w:val="000000"/>
        </w:rPr>
        <w:t>KI AKCYJNEJ ZWOŁANEGO NA</w:t>
      </w:r>
      <w:r w:rsidR="00C77504">
        <w:rPr>
          <w:rFonts w:ascii="PKO Bank Polski" w:hAnsi="PKO Bank Polski" w:cs="Tahoma"/>
          <w:b/>
          <w:bCs/>
          <w:color w:val="000000"/>
        </w:rPr>
        <w:t xml:space="preserve"> </w:t>
      </w:r>
      <w:r w:rsidR="007A6FBE">
        <w:rPr>
          <w:rFonts w:ascii="PKO Bank Polski" w:hAnsi="PKO Bank Polski" w:cs="Tahoma"/>
          <w:b/>
          <w:bCs/>
          <w:color w:val="000000"/>
        </w:rPr>
        <w:t>2</w:t>
      </w:r>
      <w:r w:rsidR="00426215">
        <w:rPr>
          <w:rFonts w:ascii="PKO Bank Polski" w:hAnsi="PKO Bank Polski" w:cs="Tahoma"/>
          <w:b/>
          <w:bCs/>
          <w:color w:val="000000"/>
        </w:rPr>
        <w:t>8</w:t>
      </w:r>
      <w:r w:rsidR="007A6FBE">
        <w:rPr>
          <w:rFonts w:ascii="PKO Bank Polski" w:hAnsi="PKO Bank Polski" w:cs="Tahoma"/>
          <w:b/>
          <w:bCs/>
          <w:color w:val="000000"/>
        </w:rPr>
        <w:t xml:space="preserve"> CZERWCA</w:t>
      </w:r>
      <w:r w:rsidR="00A20EB7">
        <w:rPr>
          <w:rFonts w:ascii="PKO Bank Polski" w:hAnsi="PKO Bank Polski" w:cs="Tahoma"/>
          <w:b/>
          <w:bCs/>
          <w:color w:val="000000"/>
        </w:rPr>
        <w:t xml:space="preserve"> </w:t>
      </w:r>
      <w:r w:rsidR="00DE2D36">
        <w:rPr>
          <w:rFonts w:ascii="PKO Bank Polski" w:hAnsi="PKO Bank Polski" w:cs="Tahoma"/>
          <w:b/>
          <w:bCs/>
          <w:color w:val="000000"/>
        </w:rPr>
        <w:t>202</w:t>
      </w:r>
      <w:r w:rsidR="00CA3392">
        <w:rPr>
          <w:rFonts w:ascii="PKO Bank Polski" w:hAnsi="PKO Bank Polski" w:cs="Tahoma"/>
          <w:b/>
          <w:bCs/>
          <w:color w:val="000000"/>
        </w:rPr>
        <w:t>4</w:t>
      </w:r>
      <w:r w:rsidR="00270CA5" w:rsidRPr="009410FB">
        <w:rPr>
          <w:rFonts w:ascii="PKO Bank Polski" w:hAnsi="PKO Bank Polski" w:cs="Tahoma"/>
          <w:b/>
          <w:bCs/>
          <w:color w:val="000000"/>
        </w:rPr>
        <w:t xml:space="preserve"> </w:t>
      </w:r>
      <w:r w:rsidRPr="009410FB">
        <w:rPr>
          <w:rFonts w:ascii="PKO Bank Polski" w:hAnsi="PKO Bank Polski" w:cs="Tahoma"/>
          <w:b/>
          <w:bCs/>
          <w:color w:val="000000"/>
        </w:rPr>
        <w:t>ROKU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color w:val="000000"/>
        </w:rPr>
        <w:t>dwudziest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color w:val="000000"/>
        </w:rPr>
        <w:t>kapitału zakładowego Banku zgodnie z art. 401 § 4 Kodeksu spółek handlowych.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9410FB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(imi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9410FB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9410FB">
        <w:rPr>
          <w:rFonts w:ascii="PKO Bank Polski" w:hAnsi="PKO Bank Polski" w:cs="Arial"/>
          <w:color w:val="000000"/>
        </w:rPr>
        <w:t xml:space="preserve">dane rejestrowe </w:t>
      </w:r>
      <w:r w:rsidRPr="009410FB">
        <w:rPr>
          <w:rFonts w:ascii="PKO Bank Polski" w:hAnsi="PKO Bank Polski" w:cs="Arial"/>
          <w:i/>
          <w:iCs/>
          <w:color w:val="000000"/>
        </w:rPr>
        <w:t>obejmuj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ce okre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9410FB">
        <w:rPr>
          <w:rFonts w:ascii="PKO Bank Polski" w:hAnsi="PKO Bank Polski" w:cs="Arial"/>
          <w:color w:val="000000"/>
        </w:rPr>
        <w:t>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9410FB">
        <w:rPr>
          <w:rFonts w:ascii="PKO Bank Polski" w:hAnsi="PKO Bank Polski" w:cs="Arial"/>
          <w:i/>
          <w:iCs/>
          <w:color w:val="000000"/>
        </w:rPr>
        <w:t xml:space="preserve">posiadanych akcji)  </w:t>
      </w:r>
      <w:r w:rsidR="002A4142" w:rsidRPr="009410FB">
        <w:rPr>
          <w:rFonts w:ascii="PKO Bank Polski" w:hAnsi="PKO Bank Polski" w:cs="Arial"/>
          <w:i/>
          <w:iCs/>
          <w:color w:val="000000"/>
        </w:rPr>
        <w:t xml:space="preserve">                </w:t>
      </w: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procent w 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ci akcji ogółem)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kapitału zakładowego Banku</w:t>
      </w:r>
      <w:r w:rsidR="002A4142" w:rsidRPr="009410FB">
        <w:rPr>
          <w:rFonts w:ascii="PKO Bank Polski" w:hAnsi="PKO Bank Polski" w:cs="Arial"/>
          <w:color w:val="000000"/>
        </w:rPr>
        <w:t xml:space="preserve">, uprawniających do </w:t>
      </w:r>
      <w:proofErr w:type="spellStart"/>
      <w:r w:rsidR="002A4142" w:rsidRPr="009410FB">
        <w:rPr>
          <w:rFonts w:ascii="PKO Bank Polski" w:hAnsi="PKO Bank Polski" w:cs="Arial"/>
          <w:color w:val="000000"/>
        </w:rPr>
        <w:t>wykonywania</w:t>
      </w:r>
      <w:r w:rsidRPr="009410FB">
        <w:rPr>
          <w:rFonts w:ascii="PKO Bank Polski" w:hAnsi="PKO Bank Polski" w:cs="Arial"/>
          <w:color w:val="000000"/>
        </w:rPr>
        <w:t>________________________głosów</w:t>
      </w:r>
      <w:proofErr w:type="spellEnd"/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9410FB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AC1733" w:rsidRPr="009410FB" w:rsidRDefault="00C77504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 xml:space="preserve">na </w:t>
      </w:r>
      <w:r w:rsidR="00296BAB" w:rsidRPr="009410FB">
        <w:rPr>
          <w:rFonts w:ascii="PKO Bank Polski" w:hAnsi="PKO Bank Polski" w:cs="Arial"/>
          <w:color w:val="000000"/>
        </w:rPr>
        <w:t>Z</w:t>
      </w:r>
      <w:r w:rsidR="00AC1733" w:rsidRPr="009410FB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 </w:t>
      </w:r>
      <w:r w:rsidR="002A4142" w:rsidRPr="009410FB">
        <w:rPr>
          <w:rFonts w:ascii="PKO Bank Polski" w:hAnsi="PKO Bank Polski" w:cs="Arial"/>
          <w:i/>
          <w:iCs/>
          <w:color w:val="000000"/>
        </w:rPr>
        <w:t xml:space="preserve">                  </w:t>
      </w: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procent w 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Pełnomocnika:_____________________________________________________________________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pełnomocnika)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Akcjonariusz jest osobą prawną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hAnsi="Cambria Math" w:cs="Cambria Math"/>
          <w:color w:val="000000"/>
        </w:rPr>
        <w:t>⃞</w:t>
      </w:r>
      <w:r w:rsidRPr="009410FB">
        <w:rPr>
          <w:rFonts w:ascii="PKO Bank Polski" w:hAnsi="PKO Bank Polski" w:cs="Arial"/>
          <w:color w:val="000000"/>
        </w:rPr>
        <w:t>* zaznacz właściwe pole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25A02" w:rsidRPr="009410FB" w:rsidRDefault="00A25A0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lastRenderedPageBreak/>
        <w:t>TRE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ŚĆ </w:t>
      </w:r>
      <w:r w:rsidRPr="009410FB">
        <w:rPr>
          <w:rFonts w:ascii="PKO Bank Polski" w:hAnsi="PKO Bank Polski" w:cs="Arial"/>
          <w:b/>
          <w:bCs/>
          <w:color w:val="000000"/>
        </w:rPr>
        <w:t>WNIOSKU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Wnioskodawca, na podstawie art. 401 § 4 Kodeksu spółek handlowych zgłasza do spraw wprowadzonych do porz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 xml:space="preserve">dku obrad lub spraw, które mają zostać wprowadzone do porządku obrad </w:t>
      </w:r>
      <w:r w:rsidR="00296BAB" w:rsidRPr="009410FB">
        <w:rPr>
          <w:rFonts w:ascii="PKO Bank Polski" w:hAnsi="PKO Bank Polski" w:cs="Arial"/>
          <w:b/>
          <w:bCs/>
          <w:color w:val="000000"/>
        </w:rPr>
        <w:t>Z</w:t>
      </w:r>
      <w:r w:rsidRPr="009410FB">
        <w:rPr>
          <w:rFonts w:ascii="PKO Bank Polski" w:hAnsi="PKO Bank Polski" w:cs="Arial"/>
          <w:b/>
          <w:bCs/>
          <w:color w:val="000000"/>
        </w:rPr>
        <w:t>wyczajnego Walnego Zgromadzenia Powszech</w:t>
      </w:r>
      <w:r w:rsidR="00601974" w:rsidRPr="009410FB">
        <w:rPr>
          <w:rFonts w:ascii="PKO Bank Polski" w:hAnsi="PKO Bank Polski" w:cs="Arial"/>
          <w:b/>
          <w:bCs/>
          <w:color w:val="000000"/>
        </w:rPr>
        <w:t>nej Kasy Oszczędności Banku Pol</w:t>
      </w:r>
      <w:r w:rsidRPr="009410FB">
        <w:rPr>
          <w:rFonts w:ascii="PKO Bank Polski" w:hAnsi="PKO Bank Polski" w:cs="Arial"/>
          <w:b/>
          <w:bCs/>
          <w:color w:val="000000"/>
        </w:rPr>
        <w:t>skiego Spółki Akcyjnej, które zostało zwołane na dzie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ń</w:t>
      </w:r>
      <w:r w:rsidR="00A20EB7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7A6FBE">
        <w:rPr>
          <w:rFonts w:ascii="PKO Bank Polski" w:eastAsia="Arial,Bold" w:hAnsi="PKO Bank Polski" w:cs="Arial,Bold"/>
          <w:b/>
          <w:bCs/>
          <w:color w:val="000000"/>
        </w:rPr>
        <w:t>2</w:t>
      </w:r>
      <w:r w:rsidR="00426215">
        <w:rPr>
          <w:rFonts w:ascii="PKO Bank Polski" w:eastAsia="Arial,Bold" w:hAnsi="PKO Bank Polski" w:cs="Arial,Bold"/>
          <w:b/>
          <w:bCs/>
          <w:color w:val="000000"/>
        </w:rPr>
        <w:t>8</w:t>
      </w:r>
      <w:bookmarkStart w:id="0" w:name="_GoBack"/>
      <w:bookmarkEnd w:id="0"/>
      <w:r w:rsidR="007A6FBE">
        <w:rPr>
          <w:rFonts w:ascii="PKO Bank Polski" w:eastAsia="Arial,Bold" w:hAnsi="PKO Bank Polski" w:cs="Arial,Bold"/>
          <w:b/>
          <w:bCs/>
          <w:color w:val="000000"/>
        </w:rPr>
        <w:t xml:space="preserve"> czerwca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DE2D36">
        <w:rPr>
          <w:rFonts w:ascii="PKO Bank Polski" w:eastAsia="Arial,Bold" w:hAnsi="PKO Bank Polski" w:cs="Arial,Bold"/>
          <w:b/>
          <w:bCs/>
          <w:color w:val="000000"/>
        </w:rPr>
        <w:t>202</w:t>
      </w:r>
      <w:r w:rsidR="00CA3392">
        <w:rPr>
          <w:rFonts w:ascii="PKO Bank Polski" w:eastAsia="Arial,Bold" w:hAnsi="PKO Bank Polski" w:cs="Arial,Bold"/>
          <w:b/>
          <w:bCs/>
          <w:color w:val="000000"/>
        </w:rPr>
        <w:t>4</w:t>
      </w:r>
      <w:r w:rsidR="00270CA5" w:rsidRPr="009410FB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9410FB">
        <w:rPr>
          <w:rFonts w:ascii="PKO Bank Polski" w:hAnsi="PKO Bank Polski" w:cs="Arial"/>
          <w:b/>
          <w:bCs/>
          <w:color w:val="000000"/>
        </w:rPr>
        <w:t>roku nast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9410FB">
        <w:rPr>
          <w:rFonts w:ascii="PKO Bank Polski" w:hAnsi="PKO Bank Polski" w:cs="Arial"/>
          <w:b/>
          <w:bCs/>
          <w:color w:val="000000"/>
        </w:rPr>
        <w:t>puj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>ce projekty uchwał:</w:t>
      </w:r>
    </w:p>
    <w:p w:rsidR="002A4142" w:rsidRPr="009410FB" w:rsidRDefault="002A4142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(poni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ej 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wyszczególni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list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9410FB">
        <w:rPr>
          <w:rFonts w:ascii="PKO Bank Polski" w:hAnsi="PKO Bank Polski" w:cs="Arial"/>
          <w:i/>
          <w:iCs/>
          <w:color w:val="000000"/>
        </w:rPr>
        <w:t>spraw ze wskazaniem punktu porz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dku obrad, którego wniosek dotyczy i przedstawi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projekty uchwał w brzmieniu proponowanym przez Wnioskodawc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9410FB">
        <w:rPr>
          <w:rFonts w:ascii="PKO Bank Polski" w:hAnsi="PKO Bank Polski" w:cs="Arial"/>
          <w:i/>
          <w:iCs/>
          <w:color w:val="000000"/>
        </w:rPr>
        <w:t>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PODPIS WNIOSKODAWCY</w:t>
      </w:r>
    </w:p>
    <w:p w:rsidR="00AC1733" w:rsidRPr="009410FB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(poni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ej 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zło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podpis Wnioskodawcy lub jego reprezentanta w formie mo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liwej do odczytania lub przyporz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dkowania go do konkretnego Wnioskodawcy lub jego reprezentanta)</w:t>
      </w:r>
    </w:p>
    <w:p w:rsidR="00AC1733" w:rsidRPr="009410FB" w:rsidRDefault="00AC1733" w:rsidP="00FD5358">
      <w:pPr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BC1EA5">
      <w:pPr>
        <w:rPr>
          <w:rFonts w:ascii="PKO Bank Polski" w:hAnsi="PKO Bank Polski"/>
        </w:rPr>
      </w:pPr>
    </w:p>
    <w:p w:rsidR="00AC1733" w:rsidRPr="009410FB" w:rsidRDefault="00AC1733" w:rsidP="00BC1EA5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AC1733" w:rsidRPr="009410FB" w:rsidRDefault="00AC1733" w:rsidP="00BC1EA5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AC1733" w:rsidRPr="009410FB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AC1733" w:rsidRPr="009410FB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cej wymaganej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 do zło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CB5B09">
          <w:rPr>
            <w:rStyle w:val="Hipercze"/>
            <w:rFonts w:ascii="PKO Bank Polski" w:hAnsi="PKO Bank Polski"/>
            <w:b/>
            <w:bCs/>
            <w:color w:val="000000"/>
            <w:u w:val="none"/>
          </w:rPr>
          <w:t>wza@pkobp.pl</w:t>
        </w:r>
      </w:hyperlink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AC1733" w:rsidRPr="002A4142" w:rsidRDefault="00AC1733" w:rsidP="00FD5358">
      <w:pPr>
        <w:rPr>
          <w:rFonts w:ascii="PKO Bank Polski" w:hAnsi="PKO Bank Polski"/>
        </w:rPr>
      </w:pPr>
    </w:p>
    <w:sectPr w:rsidR="00AC1733" w:rsidRPr="002A4142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81" w:rsidRDefault="007C5581" w:rsidP="00BF3899">
      <w:pPr>
        <w:spacing w:after="0" w:line="240" w:lineRule="auto"/>
      </w:pPr>
      <w:r>
        <w:separator/>
      </w:r>
    </w:p>
  </w:endnote>
  <w:end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81" w:rsidRDefault="007C5581" w:rsidP="00BF3899">
      <w:pPr>
        <w:spacing w:after="0" w:line="240" w:lineRule="auto"/>
      </w:pPr>
      <w:r>
        <w:separator/>
      </w:r>
    </w:p>
  </w:footnote>
  <w:foot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58"/>
    <w:rsid w:val="00000043"/>
    <w:rsid w:val="000007CE"/>
    <w:rsid w:val="000030A4"/>
    <w:rsid w:val="000033F1"/>
    <w:rsid w:val="000040E3"/>
    <w:rsid w:val="00004A2D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715F"/>
    <w:rsid w:val="00017481"/>
    <w:rsid w:val="000207EA"/>
    <w:rsid w:val="0002178B"/>
    <w:rsid w:val="00024913"/>
    <w:rsid w:val="000250C4"/>
    <w:rsid w:val="00026ADA"/>
    <w:rsid w:val="0002740A"/>
    <w:rsid w:val="00027A0B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770BE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492B"/>
    <w:rsid w:val="000B5324"/>
    <w:rsid w:val="000B58DD"/>
    <w:rsid w:val="000B61B0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2C74"/>
    <w:rsid w:val="001A4EB3"/>
    <w:rsid w:val="001B0CAA"/>
    <w:rsid w:val="001B1FB1"/>
    <w:rsid w:val="001B2D5B"/>
    <w:rsid w:val="001B3554"/>
    <w:rsid w:val="001B3749"/>
    <w:rsid w:val="001B37A4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4ECE"/>
    <w:rsid w:val="001E50AA"/>
    <w:rsid w:val="001E6BBC"/>
    <w:rsid w:val="001E79D0"/>
    <w:rsid w:val="001F1448"/>
    <w:rsid w:val="001F20E2"/>
    <w:rsid w:val="001F5AB9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0CD3"/>
    <w:rsid w:val="00211373"/>
    <w:rsid w:val="0021194F"/>
    <w:rsid w:val="00211F5C"/>
    <w:rsid w:val="00214312"/>
    <w:rsid w:val="00214A51"/>
    <w:rsid w:val="00215A18"/>
    <w:rsid w:val="002174A9"/>
    <w:rsid w:val="00222397"/>
    <w:rsid w:val="00223281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6454"/>
    <w:rsid w:val="002570ED"/>
    <w:rsid w:val="002570F1"/>
    <w:rsid w:val="0025739B"/>
    <w:rsid w:val="002574A1"/>
    <w:rsid w:val="00262A82"/>
    <w:rsid w:val="00263657"/>
    <w:rsid w:val="00267046"/>
    <w:rsid w:val="00267A60"/>
    <w:rsid w:val="0027005A"/>
    <w:rsid w:val="00270CA5"/>
    <w:rsid w:val="00270E87"/>
    <w:rsid w:val="00271C3E"/>
    <w:rsid w:val="0027223A"/>
    <w:rsid w:val="002728B1"/>
    <w:rsid w:val="00276AB9"/>
    <w:rsid w:val="0028288D"/>
    <w:rsid w:val="00282A82"/>
    <w:rsid w:val="00284EB0"/>
    <w:rsid w:val="00286722"/>
    <w:rsid w:val="002878C1"/>
    <w:rsid w:val="0029012D"/>
    <w:rsid w:val="002910D1"/>
    <w:rsid w:val="00291B0B"/>
    <w:rsid w:val="00293F88"/>
    <w:rsid w:val="00294660"/>
    <w:rsid w:val="002967EB"/>
    <w:rsid w:val="00296BAB"/>
    <w:rsid w:val="002A1BB1"/>
    <w:rsid w:val="002A1FBE"/>
    <w:rsid w:val="002A4142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5CA"/>
    <w:rsid w:val="002E1824"/>
    <w:rsid w:val="002E2301"/>
    <w:rsid w:val="002E29C0"/>
    <w:rsid w:val="002E2E84"/>
    <w:rsid w:val="002E3076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2DB8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47651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5A25"/>
    <w:rsid w:val="003809D7"/>
    <w:rsid w:val="00381B7D"/>
    <w:rsid w:val="00381D6C"/>
    <w:rsid w:val="00382423"/>
    <w:rsid w:val="0038245C"/>
    <w:rsid w:val="00384009"/>
    <w:rsid w:val="00387CFF"/>
    <w:rsid w:val="003926D7"/>
    <w:rsid w:val="003966B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1D6B"/>
    <w:rsid w:val="00413A60"/>
    <w:rsid w:val="0042008D"/>
    <w:rsid w:val="00420115"/>
    <w:rsid w:val="0042098F"/>
    <w:rsid w:val="00421A8F"/>
    <w:rsid w:val="00423096"/>
    <w:rsid w:val="00424465"/>
    <w:rsid w:val="00425C4D"/>
    <w:rsid w:val="00426215"/>
    <w:rsid w:val="00430887"/>
    <w:rsid w:val="004327D2"/>
    <w:rsid w:val="004339F9"/>
    <w:rsid w:val="004349C9"/>
    <w:rsid w:val="00434BEB"/>
    <w:rsid w:val="00434EB4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76F67"/>
    <w:rsid w:val="0048066E"/>
    <w:rsid w:val="00480940"/>
    <w:rsid w:val="00481786"/>
    <w:rsid w:val="00482A34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5924"/>
    <w:rsid w:val="0049699F"/>
    <w:rsid w:val="0049783B"/>
    <w:rsid w:val="00497E6E"/>
    <w:rsid w:val="004A1467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0F1C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1CBF"/>
    <w:rsid w:val="005150FF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44B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4AE7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856"/>
    <w:rsid w:val="005B2E80"/>
    <w:rsid w:val="005B3FE2"/>
    <w:rsid w:val="005B4407"/>
    <w:rsid w:val="005B456E"/>
    <w:rsid w:val="005B569D"/>
    <w:rsid w:val="005B604D"/>
    <w:rsid w:val="005B6D51"/>
    <w:rsid w:val="005B6F3D"/>
    <w:rsid w:val="005C16F8"/>
    <w:rsid w:val="005C2181"/>
    <w:rsid w:val="005C4FEC"/>
    <w:rsid w:val="005C56E4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1974"/>
    <w:rsid w:val="00604BF1"/>
    <w:rsid w:val="0060659D"/>
    <w:rsid w:val="00606ED1"/>
    <w:rsid w:val="00607A46"/>
    <w:rsid w:val="006140EB"/>
    <w:rsid w:val="006164BB"/>
    <w:rsid w:val="00617104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0F2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279E"/>
    <w:rsid w:val="007732B3"/>
    <w:rsid w:val="00774055"/>
    <w:rsid w:val="00774ABE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51B5"/>
    <w:rsid w:val="007A543B"/>
    <w:rsid w:val="007A5770"/>
    <w:rsid w:val="007A5C9B"/>
    <w:rsid w:val="007A61D9"/>
    <w:rsid w:val="007A6FBE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5581"/>
    <w:rsid w:val="007C6915"/>
    <w:rsid w:val="007C6D7F"/>
    <w:rsid w:val="007C73B9"/>
    <w:rsid w:val="007C7A00"/>
    <w:rsid w:val="007D007B"/>
    <w:rsid w:val="007D340C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70E9"/>
    <w:rsid w:val="007F7471"/>
    <w:rsid w:val="007F7BFD"/>
    <w:rsid w:val="00800360"/>
    <w:rsid w:val="008004CF"/>
    <w:rsid w:val="00801E51"/>
    <w:rsid w:val="00802DFC"/>
    <w:rsid w:val="008040C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47DE3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251E"/>
    <w:rsid w:val="008D38E6"/>
    <w:rsid w:val="008D41A6"/>
    <w:rsid w:val="008D48D5"/>
    <w:rsid w:val="008D5D87"/>
    <w:rsid w:val="008D5D8E"/>
    <w:rsid w:val="008D639D"/>
    <w:rsid w:val="008D7BEE"/>
    <w:rsid w:val="008E0098"/>
    <w:rsid w:val="008E18B9"/>
    <w:rsid w:val="008E4E54"/>
    <w:rsid w:val="008E584A"/>
    <w:rsid w:val="008E5B8B"/>
    <w:rsid w:val="008E6EBE"/>
    <w:rsid w:val="008F1757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10FB"/>
    <w:rsid w:val="0094210B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0EB"/>
    <w:rsid w:val="00987A7F"/>
    <w:rsid w:val="0099032A"/>
    <w:rsid w:val="00990AFB"/>
    <w:rsid w:val="0099321C"/>
    <w:rsid w:val="0099467F"/>
    <w:rsid w:val="009956DD"/>
    <w:rsid w:val="00995F04"/>
    <w:rsid w:val="009961C9"/>
    <w:rsid w:val="009A0A1E"/>
    <w:rsid w:val="009A0EB6"/>
    <w:rsid w:val="009A1E6A"/>
    <w:rsid w:val="009A27EB"/>
    <w:rsid w:val="009A3C7D"/>
    <w:rsid w:val="009A3EAD"/>
    <w:rsid w:val="009A4950"/>
    <w:rsid w:val="009A7454"/>
    <w:rsid w:val="009A7830"/>
    <w:rsid w:val="009B37A8"/>
    <w:rsid w:val="009B3F3E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3C58"/>
    <w:rsid w:val="00A0404F"/>
    <w:rsid w:val="00A04564"/>
    <w:rsid w:val="00A04DFA"/>
    <w:rsid w:val="00A04EEB"/>
    <w:rsid w:val="00A05087"/>
    <w:rsid w:val="00A068C7"/>
    <w:rsid w:val="00A07728"/>
    <w:rsid w:val="00A11272"/>
    <w:rsid w:val="00A147F7"/>
    <w:rsid w:val="00A16D25"/>
    <w:rsid w:val="00A20EB7"/>
    <w:rsid w:val="00A22065"/>
    <w:rsid w:val="00A25A02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77B6C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2869"/>
    <w:rsid w:val="00AB3F52"/>
    <w:rsid w:val="00AB4BC6"/>
    <w:rsid w:val="00AB6720"/>
    <w:rsid w:val="00AC02AE"/>
    <w:rsid w:val="00AC10DD"/>
    <w:rsid w:val="00AC1733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B71"/>
    <w:rsid w:val="00AE0044"/>
    <w:rsid w:val="00AE087F"/>
    <w:rsid w:val="00AE08D8"/>
    <w:rsid w:val="00AE106C"/>
    <w:rsid w:val="00AE19C4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5EC"/>
    <w:rsid w:val="00B009D0"/>
    <w:rsid w:val="00B013FB"/>
    <w:rsid w:val="00B02F79"/>
    <w:rsid w:val="00B03C77"/>
    <w:rsid w:val="00B10B46"/>
    <w:rsid w:val="00B12892"/>
    <w:rsid w:val="00B1439D"/>
    <w:rsid w:val="00B16FEE"/>
    <w:rsid w:val="00B20ADA"/>
    <w:rsid w:val="00B21881"/>
    <w:rsid w:val="00B218CB"/>
    <w:rsid w:val="00B21B6D"/>
    <w:rsid w:val="00B22786"/>
    <w:rsid w:val="00B22C52"/>
    <w:rsid w:val="00B24D2E"/>
    <w:rsid w:val="00B268D6"/>
    <w:rsid w:val="00B30DCE"/>
    <w:rsid w:val="00B313C8"/>
    <w:rsid w:val="00B314AA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03D9"/>
    <w:rsid w:val="00BB1242"/>
    <w:rsid w:val="00BB3D31"/>
    <w:rsid w:val="00BB3E94"/>
    <w:rsid w:val="00BB4441"/>
    <w:rsid w:val="00BB463C"/>
    <w:rsid w:val="00BB470A"/>
    <w:rsid w:val="00BB6433"/>
    <w:rsid w:val="00BC0853"/>
    <w:rsid w:val="00BC1EA5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330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3899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2937"/>
    <w:rsid w:val="00C2553F"/>
    <w:rsid w:val="00C25E58"/>
    <w:rsid w:val="00C26F44"/>
    <w:rsid w:val="00C278C4"/>
    <w:rsid w:val="00C323DA"/>
    <w:rsid w:val="00C36968"/>
    <w:rsid w:val="00C372E9"/>
    <w:rsid w:val="00C40775"/>
    <w:rsid w:val="00C435CB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2A4"/>
    <w:rsid w:val="00C75343"/>
    <w:rsid w:val="00C7671F"/>
    <w:rsid w:val="00C7743B"/>
    <w:rsid w:val="00C77504"/>
    <w:rsid w:val="00C845E1"/>
    <w:rsid w:val="00C847AD"/>
    <w:rsid w:val="00C85683"/>
    <w:rsid w:val="00C85D7B"/>
    <w:rsid w:val="00C8644D"/>
    <w:rsid w:val="00C86A92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3392"/>
    <w:rsid w:val="00CA75EA"/>
    <w:rsid w:val="00CB1C82"/>
    <w:rsid w:val="00CB346D"/>
    <w:rsid w:val="00CB403E"/>
    <w:rsid w:val="00CB40D7"/>
    <w:rsid w:val="00CB5970"/>
    <w:rsid w:val="00CB5B09"/>
    <w:rsid w:val="00CB7160"/>
    <w:rsid w:val="00CC042D"/>
    <w:rsid w:val="00CC4A74"/>
    <w:rsid w:val="00CC5B65"/>
    <w:rsid w:val="00CC7AC2"/>
    <w:rsid w:val="00CD0943"/>
    <w:rsid w:val="00CD0F32"/>
    <w:rsid w:val="00CD1F1C"/>
    <w:rsid w:val="00CD376A"/>
    <w:rsid w:val="00CD45E2"/>
    <w:rsid w:val="00CD4B97"/>
    <w:rsid w:val="00CD71F7"/>
    <w:rsid w:val="00CE5508"/>
    <w:rsid w:val="00CE5A45"/>
    <w:rsid w:val="00CE6A1B"/>
    <w:rsid w:val="00CE7288"/>
    <w:rsid w:val="00CF16BC"/>
    <w:rsid w:val="00CF393D"/>
    <w:rsid w:val="00CF5394"/>
    <w:rsid w:val="00CF6AB7"/>
    <w:rsid w:val="00D01DEE"/>
    <w:rsid w:val="00D01FA3"/>
    <w:rsid w:val="00D02191"/>
    <w:rsid w:val="00D031A9"/>
    <w:rsid w:val="00D03EBF"/>
    <w:rsid w:val="00D0488E"/>
    <w:rsid w:val="00D05218"/>
    <w:rsid w:val="00D06058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2585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03C"/>
    <w:rsid w:val="00D52D74"/>
    <w:rsid w:val="00D544EE"/>
    <w:rsid w:val="00D544F4"/>
    <w:rsid w:val="00D547AC"/>
    <w:rsid w:val="00D551AA"/>
    <w:rsid w:val="00D555E3"/>
    <w:rsid w:val="00D55829"/>
    <w:rsid w:val="00D57972"/>
    <w:rsid w:val="00D6125B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FB7"/>
    <w:rsid w:val="00D86D22"/>
    <w:rsid w:val="00D87E86"/>
    <w:rsid w:val="00D92F2E"/>
    <w:rsid w:val="00D93071"/>
    <w:rsid w:val="00D9331C"/>
    <w:rsid w:val="00D9369E"/>
    <w:rsid w:val="00D936C3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554"/>
    <w:rsid w:val="00DE2256"/>
    <w:rsid w:val="00DE288B"/>
    <w:rsid w:val="00DE2D36"/>
    <w:rsid w:val="00DE2D59"/>
    <w:rsid w:val="00DE3A4B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47D"/>
    <w:rsid w:val="00E01AC9"/>
    <w:rsid w:val="00E025BD"/>
    <w:rsid w:val="00E05549"/>
    <w:rsid w:val="00E06730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2595"/>
    <w:rsid w:val="00E22632"/>
    <w:rsid w:val="00E2394F"/>
    <w:rsid w:val="00E24E09"/>
    <w:rsid w:val="00E25AC9"/>
    <w:rsid w:val="00E26779"/>
    <w:rsid w:val="00E26D6E"/>
    <w:rsid w:val="00E2734A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0687"/>
    <w:rsid w:val="00E423D7"/>
    <w:rsid w:val="00E4522A"/>
    <w:rsid w:val="00E4554F"/>
    <w:rsid w:val="00E46366"/>
    <w:rsid w:val="00E50938"/>
    <w:rsid w:val="00E5273C"/>
    <w:rsid w:val="00E56A1D"/>
    <w:rsid w:val="00E56D55"/>
    <w:rsid w:val="00E60D40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3AB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0F8A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2FE2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531A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19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F3B"/>
    <w:rsid w:val="00F53D43"/>
    <w:rsid w:val="00F54619"/>
    <w:rsid w:val="00F57770"/>
    <w:rsid w:val="00F60A9B"/>
    <w:rsid w:val="00F610C4"/>
    <w:rsid w:val="00F62D21"/>
    <w:rsid w:val="00F64F53"/>
    <w:rsid w:val="00F64FD0"/>
    <w:rsid w:val="00F6591F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591"/>
    <w:rsid w:val="00F82CA6"/>
    <w:rsid w:val="00F83524"/>
    <w:rsid w:val="00F8489A"/>
    <w:rsid w:val="00F8591A"/>
    <w:rsid w:val="00F861A7"/>
    <w:rsid w:val="00F870A7"/>
    <w:rsid w:val="00F903C6"/>
    <w:rsid w:val="00F93F14"/>
    <w:rsid w:val="00F94341"/>
    <w:rsid w:val="00F94B01"/>
    <w:rsid w:val="00F95E25"/>
    <w:rsid w:val="00F9614C"/>
    <w:rsid w:val="00F9630D"/>
    <w:rsid w:val="00F96E4E"/>
    <w:rsid w:val="00F97627"/>
    <w:rsid w:val="00F97C91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5358"/>
    <w:rsid w:val="00FD6C1B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CEA53DE"/>
  <w15:docId w15:val="{C56E9EE2-890D-457C-BA4F-2B6D63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1E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N1400953</cp:lastModifiedBy>
  <cp:revision>20</cp:revision>
  <dcterms:created xsi:type="dcterms:W3CDTF">2020-05-21T12:35:00Z</dcterms:created>
  <dcterms:modified xsi:type="dcterms:W3CDTF">2024-05-15T09:05:00Z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2018-03-08T10:22:12.9455381+01:00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GRN-9024e1fb-491b-4fdf-9c5d-6cf7e65f6601</vt:lpwstr>
  </property>
</Properties>
</file>